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025" w14:textId="77777777" w:rsidR="00600E61" w:rsidRPr="00481A78" w:rsidRDefault="00600E61" w:rsidP="00600E61">
      <w:pPr>
        <w:jc w:val="both"/>
        <w:rPr>
          <w:b/>
          <w:bCs/>
          <w:sz w:val="24"/>
          <w:szCs w:val="24"/>
        </w:rPr>
      </w:pPr>
    </w:p>
    <w:p w14:paraId="2D0DA81A" w14:textId="77777777" w:rsidR="00CF0F38" w:rsidRPr="00E462F7" w:rsidRDefault="00BF1978" w:rsidP="00CF0F38">
      <w:pPr>
        <w:pStyle w:val="Testonormale1"/>
        <w:jc w:val="both"/>
        <w:rPr>
          <w:rFonts w:ascii="Helvetica" w:hAnsi="Helvetica"/>
          <w:b/>
          <w:iCs/>
          <w:sz w:val="22"/>
          <w:szCs w:val="22"/>
        </w:rPr>
      </w:pPr>
      <w:r w:rsidRPr="00CF0F38">
        <w:rPr>
          <w:rFonts w:ascii="Helvetica" w:hAnsi="Helvetica" w:cs="Times New Roman"/>
          <w:b/>
          <w:iCs/>
          <w:sz w:val="22"/>
          <w:szCs w:val="22"/>
        </w:rPr>
        <w:t>OGGETTO:</w:t>
      </w:r>
      <w:bookmarkStart w:id="0" w:name="_Hlk143849721"/>
      <w:bookmarkStart w:id="1" w:name="_Hlk157597242"/>
      <w:r w:rsidR="00E325BC" w:rsidRPr="00CF0F38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bookmarkEnd w:id="0"/>
      <w:r w:rsidR="00CF0F38" w:rsidRPr="00E462F7">
        <w:rPr>
          <w:rFonts w:ascii="Helvetica" w:hAnsi="Helvetica" w:cs="Times New Roman"/>
          <w:b/>
          <w:iCs/>
          <w:sz w:val="22"/>
          <w:szCs w:val="22"/>
        </w:rPr>
        <w:t>AFFIDAMENTO DIRETTO AI SENSI DELL'ART. 50, COMMA 1, LETT. B) DEL DECRETO LEGISLATIVO 31 MARZO 2023 N. 36 E S.M.I.PER LA FORNITURA DEL FARMACO FERLIXIT 62,5 MG/5 ML (021455023)</w:t>
      </w:r>
    </w:p>
    <w:p w14:paraId="78A7AB91" w14:textId="7FF6BC91" w:rsidR="00F028F1" w:rsidRPr="00F028F1" w:rsidRDefault="00F028F1" w:rsidP="00F028F1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</w:p>
    <w:p w14:paraId="672FAEF3" w14:textId="536DE4D1" w:rsidR="00E325BC" w:rsidRPr="00E325BC" w:rsidRDefault="00E325BC" w:rsidP="00E325BC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</w:p>
    <w:bookmarkEnd w:id="1"/>
    <w:p w14:paraId="050B033A" w14:textId="77777777" w:rsidR="00E325BC" w:rsidRDefault="00E325BC" w:rsidP="00600E61">
      <w:pPr>
        <w:jc w:val="both"/>
        <w:rPr>
          <w:b/>
          <w:bCs/>
          <w:sz w:val="28"/>
          <w:szCs w:val="28"/>
        </w:rPr>
      </w:pPr>
    </w:p>
    <w:p w14:paraId="7A267CEB" w14:textId="77777777" w:rsidR="00AD76F4" w:rsidRPr="00F66406" w:rsidRDefault="00616E49" w:rsidP="00616E49">
      <w:pPr>
        <w:jc w:val="center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1228BA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1933B0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784C7EE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9ACDAA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74C183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6D4B06D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7252842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62A3C2F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3F7BB45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7C1ED9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5C52D26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9F37A8A" w14:textId="77777777" w:rsidR="009809CE" w:rsidRDefault="009809CE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6861DC79" w14:textId="61508B0E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0D540DB7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C9ECD57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233874B9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7E2A94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B898A6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794B6BB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15E37432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5D8430D3" w14:textId="5D6F6786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352056A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>). Nel caso di RTI o di consorzio 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6CA6898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4BF6C799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55424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8056B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2308056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05C5286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77AAB56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6AFF0C8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5590BA03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2C3CE1A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6A89D7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7DAE2FCD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E6CCD8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4F165A4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3B77330C" w14:textId="3271263E" w:rsidR="000012D2" w:rsidRPr="009809CE" w:rsidRDefault="00616E49" w:rsidP="000012D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809CE">
        <w:rPr>
          <w:rFonts w:cstheme="minorHAnsi"/>
        </w:rPr>
        <w:t>di essere in possesso di</w:t>
      </w:r>
      <w:r w:rsidR="0032756A" w:rsidRPr="009809CE">
        <w:rPr>
          <w:rFonts w:cstheme="minorHAnsi"/>
        </w:rPr>
        <w:t xml:space="preserve"> documentate</w:t>
      </w:r>
      <w:r w:rsidRPr="009809CE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6EE3A29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5C3A18D3" w14:textId="39D4D883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2D2" w:rsidRPr="00A27414">
        <w:rPr>
          <w:rFonts w:cstheme="minorHAnsi"/>
        </w:rPr>
        <w:t xml:space="preserve"> </w:t>
      </w:r>
    </w:p>
    <w:p w14:paraId="3BD74001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BBF28AD" w14:textId="7C77210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lastRenderedPageBreak/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</w:t>
      </w:r>
      <w:r w:rsidR="00117A93" w:rsidRPr="00AD3F92">
        <w:rPr>
          <w:rFonts w:cstheme="minorHAnsi"/>
        </w:rPr>
        <w:t>https://www.asst-cremona.it/amministrazione-trasparente/codice-disciplinare-codice-condotta</w:t>
      </w:r>
      <w:r w:rsidR="00117A93" w:rsidRPr="00831C86">
        <w:rPr>
          <w:rFonts w:cstheme="minorHAnsi"/>
        </w:rPr>
        <w:t xml:space="preserve"> e</w:t>
      </w:r>
      <w:r w:rsidRPr="00831C86">
        <w:rPr>
          <w:rFonts w:cstheme="minorHAnsi"/>
        </w:rPr>
        <w:t xml:space="preserve"> di accettarne i contenuti, impegnandosi a rispettare le regole e i principi in essi espressi;</w:t>
      </w:r>
    </w:p>
    <w:p w14:paraId="7F88452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9D2780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A53BD07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9875B2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8C0EE6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C872D07" w14:textId="02E87D9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Patto di integrità in materia di contratti pubblici della Regione Lombardia e degli Enti del Sistema Regionale di cui alla DGR n. </w:t>
      </w:r>
      <w:r w:rsidR="00AD3F92" w:rsidRPr="00400561">
        <w:rPr>
          <w:rFonts w:cstheme="minorHAnsi"/>
        </w:rPr>
        <w:t>XII/3599 del 16/12/2024</w:t>
      </w:r>
      <w:r w:rsidRPr="00831C86">
        <w:rPr>
          <w:rFonts w:cstheme="minorHAnsi"/>
        </w:rPr>
        <w:t>, allegato alla presente procedura;</w:t>
      </w:r>
    </w:p>
    <w:p w14:paraId="78D73B2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4066B8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3557811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9003CF9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93012B2" w14:textId="77777777" w:rsidR="00831C86" w:rsidRDefault="00831C86" w:rsidP="00831C86">
      <w:pPr>
        <w:spacing w:line="360" w:lineRule="auto"/>
        <w:jc w:val="both"/>
      </w:pPr>
    </w:p>
    <w:p w14:paraId="644A026A" w14:textId="77777777" w:rsidR="00791C6A" w:rsidRDefault="00791C6A" w:rsidP="00831C86">
      <w:pPr>
        <w:spacing w:line="360" w:lineRule="auto"/>
        <w:jc w:val="both"/>
      </w:pPr>
    </w:p>
    <w:p w14:paraId="064B8EDA" w14:textId="77777777" w:rsidR="00791C6A" w:rsidRDefault="00791C6A" w:rsidP="00831C86">
      <w:pPr>
        <w:spacing w:line="360" w:lineRule="auto"/>
        <w:jc w:val="both"/>
      </w:pPr>
    </w:p>
    <w:p w14:paraId="1BB3FBB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CC6FFF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7F185A4" w14:textId="77777777" w:rsidR="00791C6A" w:rsidRDefault="00791C6A" w:rsidP="00791C6A">
      <w:pPr>
        <w:spacing w:line="276" w:lineRule="auto"/>
        <w:jc w:val="both"/>
      </w:pPr>
    </w:p>
    <w:p w14:paraId="67A0D604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03F57CF" w14:textId="77777777" w:rsidR="00791C6A" w:rsidRDefault="00791C6A" w:rsidP="00791C6A">
      <w:pPr>
        <w:spacing w:line="276" w:lineRule="auto"/>
        <w:jc w:val="both"/>
      </w:pPr>
    </w:p>
    <w:p w14:paraId="39185972" w14:textId="77777777" w:rsidR="00791C6A" w:rsidRDefault="00791C6A" w:rsidP="00791C6A">
      <w:pPr>
        <w:spacing w:line="276" w:lineRule="auto"/>
        <w:jc w:val="both"/>
      </w:pPr>
    </w:p>
    <w:p w14:paraId="19F5D24A" w14:textId="77777777" w:rsidR="00791C6A" w:rsidRDefault="00791C6A" w:rsidP="00791C6A">
      <w:pPr>
        <w:spacing w:line="276" w:lineRule="auto"/>
        <w:jc w:val="both"/>
      </w:pPr>
    </w:p>
    <w:p w14:paraId="069125BF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961C118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06396BB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63E73070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AB4B7" w14:textId="77777777" w:rsidR="00B1167D" w:rsidRDefault="00B1167D" w:rsidP="00616E49">
      <w:pPr>
        <w:spacing w:after="0" w:line="240" w:lineRule="auto"/>
      </w:pPr>
      <w:r>
        <w:separator/>
      </w:r>
    </w:p>
  </w:endnote>
  <w:endnote w:type="continuationSeparator" w:id="0">
    <w:p w14:paraId="7873803B" w14:textId="77777777" w:rsidR="00B1167D" w:rsidRDefault="00B1167D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3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29EB" w14:textId="77777777" w:rsidR="0033548C" w:rsidRDefault="0033548C" w:rsidP="0033548C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140EEE6F" wp14:editId="1BDDC6A2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C7914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3</w:t>
    </w:r>
    <w:r>
      <w:rPr>
        <w:rFonts w:cs="Century Gothic"/>
        <w:sz w:val="16"/>
        <w:szCs w:val="16"/>
      </w:rPr>
      <w:fldChar w:fldCharType="end"/>
    </w:r>
  </w:p>
  <w:p w14:paraId="023DFC49" w14:textId="77777777" w:rsidR="0033548C" w:rsidRDefault="0033548C" w:rsidP="0033548C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041CD1" w14:textId="77777777" w:rsidR="00616E49" w:rsidRPr="0033548C" w:rsidRDefault="0033548C" w:rsidP="0033548C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tel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CF470" w14:textId="77777777" w:rsidR="00B1167D" w:rsidRDefault="00B1167D" w:rsidP="00616E49">
      <w:pPr>
        <w:spacing w:after="0" w:line="240" w:lineRule="auto"/>
      </w:pPr>
      <w:r>
        <w:separator/>
      </w:r>
    </w:p>
  </w:footnote>
  <w:footnote w:type="continuationSeparator" w:id="0">
    <w:p w14:paraId="08D29198" w14:textId="77777777" w:rsidR="00B1167D" w:rsidRDefault="00B1167D" w:rsidP="00616E49">
      <w:pPr>
        <w:spacing w:after="0" w:line="240" w:lineRule="auto"/>
      </w:pPr>
      <w:r>
        <w:continuationSeparator/>
      </w:r>
    </w:p>
  </w:footnote>
  <w:footnote w:id="1">
    <w:p w14:paraId="2619F212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EA5C" w14:textId="77777777" w:rsidR="00616E49" w:rsidRDefault="00616E49" w:rsidP="00616E49">
    <w:pPr>
      <w:pStyle w:val="Intestazione"/>
      <w:jc w:val="center"/>
    </w:pPr>
    <w:r>
      <w:rPr>
        <w:noProof/>
      </w:rPr>
      <w:drawing>
        <wp:inline distT="0" distB="0" distL="0" distR="0" wp14:anchorId="7110A7F7" wp14:editId="2708B4DB">
          <wp:extent cx="1328403" cy="724680"/>
          <wp:effectExtent l="0" t="0" r="5097" b="0"/>
          <wp:docPr id="861712502" name="Immagine 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268485" name="Immagine 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8403" cy="7246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AB2D643" w14:textId="77777777" w:rsidR="00616E49" w:rsidRDefault="00616E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63"/>
    <w:rsid w:val="000012D2"/>
    <w:rsid w:val="000A325A"/>
    <w:rsid w:val="00117A93"/>
    <w:rsid w:val="001228BA"/>
    <w:rsid w:val="001A576F"/>
    <w:rsid w:val="0032756A"/>
    <w:rsid w:val="0033548C"/>
    <w:rsid w:val="0037045A"/>
    <w:rsid w:val="00390A71"/>
    <w:rsid w:val="003E35C8"/>
    <w:rsid w:val="0043283C"/>
    <w:rsid w:val="004374D9"/>
    <w:rsid w:val="00481A78"/>
    <w:rsid w:val="004F23D1"/>
    <w:rsid w:val="00500A50"/>
    <w:rsid w:val="005118D6"/>
    <w:rsid w:val="005C525A"/>
    <w:rsid w:val="005E6363"/>
    <w:rsid w:val="00600E61"/>
    <w:rsid w:val="00616E49"/>
    <w:rsid w:val="00695D2C"/>
    <w:rsid w:val="00704B3C"/>
    <w:rsid w:val="00706E83"/>
    <w:rsid w:val="00726AD7"/>
    <w:rsid w:val="00745077"/>
    <w:rsid w:val="00791C6A"/>
    <w:rsid w:val="007D46B4"/>
    <w:rsid w:val="00831C86"/>
    <w:rsid w:val="008F23B8"/>
    <w:rsid w:val="00920893"/>
    <w:rsid w:val="00944338"/>
    <w:rsid w:val="009809CE"/>
    <w:rsid w:val="009D01B1"/>
    <w:rsid w:val="00A27414"/>
    <w:rsid w:val="00A47D36"/>
    <w:rsid w:val="00AD3F92"/>
    <w:rsid w:val="00AD76F4"/>
    <w:rsid w:val="00B1167D"/>
    <w:rsid w:val="00B62171"/>
    <w:rsid w:val="00BF1978"/>
    <w:rsid w:val="00C13C20"/>
    <w:rsid w:val="00C4600C"/>
    <w:rsid w:val="00C70519"/>
    <w:rsid w:val="00C708CE"/>
    <w:rsid w:val="00C967B8"/>
    <w:rsid w:val="00CB707D"/>
    <w:rsid w:val="00CF0F38"/>
    <w:rsid w:val="00D80FE5"/>
    <w:rsid w:val="00DB07D0"/>
    <w:rsid w:val="00E325BC"/>
    <w:rsid w:val="00EC2B7D"/>
    <w:rsid w:val="00F028F1"/>
    <w:rsid w:val="00F60AF9"/>
    <w:rsid w:val="00F66406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1F99"/>
  <w15:chartTrackingRefBased/>
  <w15:docId w15:val="{A9EA6BEF-7B37-42CB-84D9-9E61AE11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  <w:style w:type="paragraph" w:customStyle="1" w:styleId="Testonormale1">
    <w:name w:val="Testo normale1"/>
    <w:basedOn w:val="Normale"/>
    <w:rsid w:val="00E325BC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val="it-CH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a Dichiarazione ex artt 46 e 47 dpr 445-2000</vt:lpstr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a Dichiarazione ex artt 46 e 47 dpr 445-2000</dc:title>
  <dc:subject/>
  <dc:creator>Iannaccone Vittorio</dc:creator>
  <cp:keywords/>
  <dc:description/>
  <cp:lastModifiedBy>Mertolini Elisa</cp:lastModifiedBy>
  <cp:revision>9</cp:revision>
  <dcterms:created xsi:type="dcterms:W3CDTF">2025-07-22T11:58:00Z</dcterms:created>
  <dcterms:modified xsi:type="dcterms:W3CDTF">2026-04-08T11:48:00Z</dcterms:modified>
</cp:coreProperties>
</file>